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C3" w:rsidRDefault="00593DC5">
      <w:pPr>
        <w:widowControl/>
        <w:spacing w:line="360" w:lineRule="auto"/>
        <w:jc w:val="left"/>
        <w:rPr>
          <w:rFonts w:ascii="方正大黑简体" w:eastAsia="方正大黑简体" w:hAnsi="方正大黑简体" w:cs="方正大黑简体"/>
          <w:sz w:val="24"/>
          <w:szCs w:val="24"/>
        </w:rPr>
      </w:pPr>
      <w:bookmarkStart w:id="0" w:name="_GoBack"/>
      <w:bookmarkEnd w:id="0"/>
      <w:r>
        <w:rPr>
          <w:rFonts w:ascii="方正大黑简体" w:eastAsia="方正大黑简体" w:hAnsi="方正大黑简体" w:cs="方正大黑简体"/>
          <w:sz w:val="24"/>
          <w:szCs w:val="24"/>
        </w:rPr>
        <w:t>附件</w:t>
      </w:r>
      <w:r>
        <w:rPr>
          <w:rFonts w:ascii="方正大黑简体" w:eastAsia="方正大黑简体" w:hAnsi="方正大黑简体" w:cs="方正大黑简体" w:hint="eastAsia"/>
          <w:sz w:val="24"/>
          <w:szCs w:val="24"/>
        </w:rPr>
        <w:t>：</w:t>
      </w:r>
      <w:r>
        <w:rPr>
          <w:rFonts w:ascii="方正大黑简体" w:eastAsia="方正大黑简体" w:hAnsi="方正大黑简体" w:cs="方正大黑简体" w:hint="eastAsia"/>
          <w:sz w:val="24"/>
          <w:szCs w:val="24"/>
        </w:rPr>
        <w:t xml:space="preserve">         </w:t>
      </w:r>
    </w:p>
    <w:p w:rsidR="002078C3" w:rsidRDefault="00593DC5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新文科背景下传媒实践教学与协同育人研讨会</w:t>
      </w:r>
      <w:r>
        <w:rPr>
          <w:rFonts w:ascii="等线" w:eastAsia="等线" w:hAnsi="等线" w:hint="eastAsia"/>
          <w:b/>
          <w:sz w:val="32"/>
          <w:szCs w:val="32"/>
        </w:rPr>
        <w:t>回执</w:t>
      </w:r>
    </w:p>
    <w:tbl>
      <w:tblPr>
        <w:tblW w:w="842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62"/>
        <w:gridCol w:w="1152"/>
        <w:gridCol w:w="226"/>
        <w:gridCol w:w="720"/>
        <w:gridCol w:w="25"/>
        <w:gridCol w:w="851"/>
        <w:gridCol w:w="711"/>
        <w:gridCol w:w="1556"/>
      </w:tblGrid>
      <w:tr w:rsidR="002078C3">
        <w:trPr>
          <w:trHeight w:val="80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姓名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职称、职务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</w:tr>
      <w:tr w:rsidR="002078C3">
        <w:trPr>
          <w:trHeight w:val="842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单位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</w:tr>
      <w:tr w:rsidR="002078C3">
        <w:trPr>
          <w:trHeight w:val="826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 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研讨议题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</w:tr>
      <w:tr w:rsidR="002078C3">
        <w:trPr>
          <w:trHeight w:val="838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手机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</w:tr>
      <w:tr w:rsidR="002078C3">
        <w:trPr>
          <w:trHeight w:val="83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通信地址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邮编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</w:p>
        </w:tc>
      </w:tr>
      <w:tr w:rsidR="002078C3">
        <w:trPr>
          <w:trHeight w:val="842"/>
          <w:jc w:val="center"/>
        </w:trPr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行程安排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adjustRightInd w:val="0"/>
              <w:snapToGrid w:val="0"/>
              <w:ind w:firstLineChars="348" w:firstLine="974"/>
              <w:rPr>
                <w:rFonts w:ascii="等线" w:eastAsia="等线" w:hAnsi="等线" w:cs="宋体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sz w:val="28"/>
                <w:szCs w:val="28"/>
              </w:rPr>
              <w:t>到会时间：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年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月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日</w:t>
            </w:r>
          </w:p>
        </w:tc>
      </w:tr>
      <w:tr w:rsidR="002078C3">
        <w:trPr>
          <w:trHeight w:val="908"/>
          <w:jc w:val="center"/>
        </w:trPr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2078C3">
            <w:pPr>
              <w:widowControl/>
              <w:jc w:val="left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adjustRightInd w:val="0"/>
              <w:snapToGrid w:val="0"/>
              <w:ind w:firstLineChars="348" w:firstLine="974"/>
              <w:rPr>
                <w:rFonts w:ascii="等线" w:eastAsia="等线" w:hAnsi="等线" w:cs="宋体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sz w:val="28"/>
                <w:szCs w:val="28"/>
              </w:rPr>
              <w:t>离会时间：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年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月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日</w:t>
            </w:r>
          </w:p>
        </w:tc>
      </w:tr>
      <w:tr w:rsidR="002078C3">
        <w:trPr>
          <w:trHeight w:val="58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有住宿需要的请选择</w:t>
            </w:r>
          </w:p>
          <w:p w:rsidR="002078C3" w:rsidRDefault="00593DC5">
            <w:pPr>
              <w:snapToGrid w:val="0"/>
              <w:jc w:val="center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在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□中打√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8C3" w:rsidRDefault="00593DC5">
            <w:pPr>
              <w:adjustRightInd w:val="0"/>
              <w:snapToGrid w:val="0"/>
              <w:jc w:val="center"/>
              <w:rPr>
                <w:rFonts w:ascii="等线" w:eastAsia="等线" w:hAnsi="等线" w:cs="宋体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sz w:val="28"/>
                <w:szCs w:val="28"/>
              </w:rPr>
              <w:t>单住□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 xml:space="preserve">    </w:t>
            </w:r>
            <w:r>
              <w:rPr>
                <w:rFonts w:ascii="等线" w:eastAsia="等线" w:hAnsi="等线" w:cs="宋体" w:hint="eastAsia"/>
                <w:sz w:val="28"/>
                <w:szCs w:val="28"/>
              </w:rPr>
              <w:t>合住□</w:t>
            </w:r>
          </w:p>
        </w:tc>
      </w:tr>
    </w:tbl>
    <w:p w:rsidR="002078C3" w:rsidRDefault="00593DC5">
      <w:pPr>
        <w:ind w:firstLineChars="200" w:firstLine="420"/>
        <w:jc w:val="right"/>
        <w:rPr>
          <w:rFonts w:ascii="等线" w:eastAsia="等线" w:hAnsi="等线"/>
          <w:b/>
        </w:rPr>
      </w:pPr>
      <w:r>
        <w:rPr>
          <w:rFonts w:ascii="等线" w:eastAsia="等线" w:hAnsi="等线"/>
          <w:b/>
        </w:rPr>
        <w:t>回执</w:t>
      </w:r>
      <w:r>
        <w:rPr>
          <w:rFonts w:ascii="等线" w:eastAsia="等线" w:hAnsi="等线" w:hint="eastAsia"/>
          <w:b/>
        </w:rPr>
        <w:t>请</w:t>
      </w:r>
      <w:r>
        <w:rPr>
          <w:rFonts w:ascii="等线" w:eastAsia="等线" w:hAnsi="等线"/>
          <w:b/>
        </w:rPr>
        <w:t>于</w:t>
      </w:r>
      <w:r>
        <w:rPr>
          <w:rFonts w:ascii="等线" w:eastAsia="等线" w:hAnsi="等线" w:hint="eastAsia"/>
          <w:b/>
        </w:rPr>
        <w:t>20</w:t>
      </w:r>
      <w:r>
        <w:rPr>
          <w:rFonts w:ascii="等线" w:eastAsia="等线" w:hAnsi="等线"/>
          <w:b/>
        </w:rPr>
        <w:t>21</w:t>
      </w:r>
      <w:r>
        <w:rPr>
          <w:rFonts w:ascii="等线" w:eastAsia="等线" w:hAnsi="等线" w:hint="eastAsia"/>
          <w:b/>
        </w:rPr>
        <w:t>年</w:t>
      </w:r>
      <w:r>
        <w:rPr>
          <w:rFonts w:ascii="等线" w:eastAsia="等线" w:hAnsi="等线" w:hint="eastAsia"/>
          <w:b/>
        </w:rPr>
        <w:t>1</w:t>
      </w:r>
      <w:r>
        <w:rPr>
          <w:rFonts w:ascii="等线" w:eastAsia="等线" w:hAnsi="等线"/>
          <w:b/>
        </w:rPr>
        <w:t>1</w:t>
      </w:r>
      <w:r>
        <w:rPr>
          <w:rFonts w:ascii="等线" w:eastAsia="等线" w:hAnsi="等线"/>
          <w:b/>
        </w:rPr>
        <w:t>月</w:t>
      </w:r>
      <w:r>
        <w:rPr>
          <w:rFonts w:ascii="等线" w:eastAsia="等线" w:hAnsi="等线"/>
          <w:b/>
        </w:rPr>
        <w:t>8</w:t>
      </w:r>
      <w:r>
        <w:rPr>
          <w:rFonts w:ascii="等线" w:eastAsia="等线" w:hAnsi="等线"/>
          <w:b/>
        </w:rPr>
        <w:t>日前</w:t>
      </w:r>
      <w:r>
        <w:rPr>
          <w:rFonts w:ascii="等线" w:eastAsia="等线" w:hAnsi="等线" w:hint="eastAsia"/>
          <w:b/>
        </w:rPr>
        <w:t>完成回执填写与回复</w:t>
      </w:r>
    </w:p>
    <w:p w:rsidR="002078C3" w:rsidRDefault="002078C3">
      <w:pPr>
        <w:adjustRightInd w:val="0"/>
        <w:snapToGrid w:val="0"/>
        <w:spacing w:line="300" w:lineRule="auto"/>
        <w:jc w:val="left"/>
        <w:rPr>
          <w:rFonts w:ascii="方正大黑简体" w:eastAsia="方正大黑简体" w:hAnsi="方正大黑简体" w:cs="方正大黑简体"/>
          <w:sz w:val="24"/>
          <w:szCs w:val="24"/>
        </w:rPr>
      </w:pPr>
    </w:p>
    <w:sectPr w:rsidR="0020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C5" w:rsidRDefault="00593DC5" w:rsidP="004B46E8">
      <w:r>
        <w:separator/>
      </w:r>
    </w:p>
  </w:endnote>
  <w:endnote w:type="continuationSeparator" w:id="0">
    <w:p w:rsidR="00593DC5" w:rsidRDefault="00593DC5" w:rsidP="004B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C5" w:rsidRDefault="00593DC5" w:rsidP="004B46E8">
      <w:r>
        <w:separator/>
      </w:r>
    </w:p>
  </w:footnote>
  <w:footnote w:type="continuationSeparator" w:id="0">
    <w:p w:rsidR="00593DC5" w:rsidRDefault="00593DC5" w:rsidP="004B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395A"/>
    <w:multiLevelType w:val="multilevel"/>
    <w:tmpl w:val="0520395A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299"/>
    <w:rsid w:val="00026576"/>
    <w:rsid w:val="00037BDC"/>
    <w:rsid w:val="00060299"/>
    <w:rsid w:val="00060730"/>
    <w:rsid w:val="00062066"/>
    <w:rsid w:val="00085F0F"/>
    <w:rsid w:val="000E6C79"/>
    <w:rsid w:val="000F36AA"/>
    <w:rsid w:val="00175120"/>
    <w:rsid w:val="002078C3"/>
    <w:rsid w:val="002524E4"/>
    <w:rsid w:val="00265557"/>
    <w:rsid w:val="00267113"/>
    <w:rsid w:val="00284B1D"/>
    <w:rsid w:val="0029193A"/>
    <w:rsid w:val="002D12C8"/>
    <w:rsid w:val="002D334E"/>
    <w:rsid w:val="002E0843"/>
    <w:rsid w:val="003B0452"/>
    <w:rsid w:val="003B5751"/>
    <w:rsid w:val="003C6172"/>
    <w:rsid w:val="00470373"/>
    <w:rsid w:val="00477227"/>
    <w:rsid w:val="004B3FDC"/>
    <w:rsid w:val="004B46E8"/>
    <w:rsid w:val="004C3368"/>
    <w:rsid w:val="004D7BBE"/>
    <w:rsid w:val="00506D21"/>
    <w:rsid w:val="0050742E"/>
    <w:rsid w:val="00593DC5"/>
    <w:rsid w:val="005F15AD"/>
    <w:rsid w:val="006316D3"/>
    <w:rsid w:val="00640D6A"/>
    <w:rsid w:val="00655518"/>
    <w:rsid w:val="00673702"/>
    <w:rsid w:val="006867C8"/>
    <w:rsid w:val="00690F8B"/>
    <w:rsid w:val="006B6829"/>
    <w:rsid w:val="006D5791"/>
    <w:rsid w:val="006F058B"/>
    <w:rsid w:val="0072780B"/>
    <w:rsid w:val="007539DB"/>
    <w:rsid w:val="007A763D"/>
    <w:rsid w:val="007B0E91"/>
    <w:rsid w:val="007E31C9"/>
    <w:rsid w:val="007F74AA"/>
    <w:rsid w:val="0083096D"/>
    <w:rsid w:val="00841923"/>
    <w:rsid w:val="008444B1"/>
    <w:rsid w:val="00885C39"/>
    <w:rsid w:val="008C2632"/>
    <w:rsid w:val="009013B6"/>
    <w:rsid w:val="009C3078"/>
    <w:rsid w:val="009D1B8A"/>
    <w:rsid w:val="00A209A0"/>
    <w:rsid w:val="00A26B02"/>
    <w:rsid w:val="00A37059"/>
    <w:rsid w:val="00A67EEF"/>
    <w:rsid w:val="00B635E0"/>
    <w:rsid w:val="00B6534F"/>
    <w:rsid w:val="00B87678"/>
    <w:rsid w:val="00BA38FB"/>
    <w:rsid w:val="00BF4E98"/>
    <w:rsid w:val="00BF4F8C"/>
    <w:rsid w:val="00C05DBF"/>
    <w:rsid w:val="00C14101"/>
    <w:rsid w:val="00C45D50"/>
    <w:rsid w:val="00C60595"/>
    <w:rsid w:val="00C71CB1"/>
    <w:rsid w:val="00C72785"/>
    <w:rsid w:val="00C740E8"/>
    <w:rsid w:val="00C86956"/>
    <w:rsid w:val="00C87053"/>
    <w:rsid w:val="00CD6E6C"/>
    <w:rsid w:val="00CF520C"/>
    <w:rsid w:val="00D35DE9"/>
    <w:rsid w:val="00DA1F49"/>
    <w:rsid w:val="00DA28C0"/>
    <w:rsid w:val="00DB1D4A"/>
    <w:rsid w:val="00DB3CED"/>
    <w:rsid w:val="00DD0BC8"/>
    <w:rsid w:val="00DF2F74"/>
    <w:rsid w:val="00DF7D3A"/>
    <w:rsid w:val="00E1504A"/>
    <w:rsid w:val="00E422F9"/>
    <w:rsid w:val="00F1621D"/>
    <w:rsid w:val="00FD41DE"/>
    <w:rsid w:val="061B7A57"/>
    <w:rsid w:val="4D537B69"/>
    <w:rsid w:val="527F0B7A"/>
    <w:rsid w:val="772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98B14"/>
  <w15:docId w15:val="{868EB5CC-7EB6-44AD-8AED-04D25FAD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</Words>
  <Characters>167</Characters>
  <Application>Microsoft Office Word</Application>
  <DocSecurity>0</DocSecurity>
  <Lines>1</Lines>
  <Paragraphs>1</Paragraphs>
  <ScaleCrop>false</ScaleCrop>
  <Company>DoubleOX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2021-11-02T09:23:00Z</cp:lastPrinted>
  <dcterms:created xsi:type="dcterms:W3CDTF">2019-10-16T03:04:00Z</dcterms:created>
  <dcterms:modified xsi:type="dcterms:W3CDTF">2021-11-03T08:48:00Z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06625B1ED04B45EAAE87642FF545D220</vt:lpwstr>
  </property>
</Properties>
</file>