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87" w:rsidRDefault="00753278">
      <w:pPr>
        <w:spacing w:line="360" w:lineRule="auto"/>
        <w:rPr>
          <w:sz w:val="24"/>
        </w:rPr>
      </w:pPr>
      <w:bookmarkStart w:id="0" w:name="_GoBack"/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附名单入党积极分子名单（合计</w:t>
      </w:r>
      <w:r>
        <w:rPr>
          <w:rFonts w:hint="eastAsia"/>
          <w:b/>
          <w:bCs/>
          <w:sz w:val="24"/>
        </w:rPr>
        <w:t>292</w:t>
      </w:r>
      <w:r>
        <w:rPr>
          <w:rFonts w:hint="eastAsia"/>
          <w:b/>
          <w:bCs/>
          <w:sz w:val="24"/>
        </w:rPr>
        <w:t>人）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马亮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教师</w:t>
      </w:r>
    </w:p>
    <w:bookmarkEnd w:id="0"/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齐焱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谭靖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尹雨昂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刘文娟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李安娜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杜胜英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程冰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邱思源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林紫仪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郭威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李茹芸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曾沁怡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熊美琳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李佳雯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孔稳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胡颖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蔡明珠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马晨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蔡玉堞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周广彬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陈瑜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王丹丹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向彩琳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曹璐瑶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许晋通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方纯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王玉龙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30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赵芝美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刘晨阳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王千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王振辉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李承浦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刘雪雅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赵琦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韩欣如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陈丽丽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39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刘郑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薛原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余文歆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周海燕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刘心竹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张新昱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梁媛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齐诗雨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吴春霞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邓卓亚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49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胡梦婷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陈翠娉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柳婷婷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夏琪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喻琳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张婧茹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</w:t>
      </w:r>
      <w:r>
        <w:rPr>
          <w:rFonts w:hint="eastAsia"/>
          <w:sz w:val="24"/>
        </w:rPr>
        <w:t>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余静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邢晓冬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周雪琴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吕海强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59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姚慧雨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60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陆诗琪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邓烈周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汪恋囡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张欣彤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胡景发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黄雨遥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杨羽彤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毛怡雪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袁欣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69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田晓华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朱子怡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周彬欣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邓梓渊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王金莲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郑宏宇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刘清如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王晓琪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吕雅雯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钟丽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79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陈朝阳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肖雨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边婧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盛利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马帅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邓永钱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叶田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吴素晨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胡小溶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89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曹竞文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90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王子依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张芙蓉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张淑琦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崔雪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1702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吴婉露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1707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冯语荃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刘汝瑞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99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李朋飞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祁佳思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田伟昊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杨思媛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冯驿嵋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钱旭平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高昕昳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范庆玉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张后芝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109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余君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金芳羽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袁宋江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熊瑾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徐峥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饶笛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邢乃文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杨子怡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119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杨欣越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120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周心如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付晏玲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陈顺琪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谭洁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李佳欣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杨明悦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129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刘懿珂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艾富娟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陈语龙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黄雅婷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陈雨欣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彭璐怡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徐海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陈国畅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139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王孟婷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余淑幔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万婧怡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郝春明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罗朕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冉李灿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田雯雯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刘琼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徐其航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149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李海燕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150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王佳琦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肖子悦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张祎婷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崔鹏宇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李峥嵘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刘辉琳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杨礼妃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王胤晓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徐鹏辉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159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汪成龙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曹裕莹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林林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周文龙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游芳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谢美艳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朱希美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左佳美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万诗雨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向区嘉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169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储久晏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郑子雷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夏久棋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郑梓依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姚方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罗雅薇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李诗嘉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罗爽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杨甜甜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周佳维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179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张亚婧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180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李幸源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张洪溆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彭小月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王思颖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肖寒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李子怡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简苗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张丽禹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189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李文倩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吴欣盈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占莹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田金玉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董晶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李云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丁紫琪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刘萌琦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1806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徐嘉伟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武靓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199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侯梦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白玉洁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沈曦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肖娆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1802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尉雪婷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1801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姜宇辰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刘玲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刘雨欣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刘彦辛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209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张露洋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210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刘娜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杨宛荻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朱苇芳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彭嘉慧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刘美麟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程玉霞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张俊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李延楠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吕雨安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219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肖可馨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赵锐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夏菲菲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庄钰雪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姜秀美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胡婕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文钦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陈百杰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刘卫星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赵沁瑶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229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谢欣怡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陈钰婕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刘涵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张欣雨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姜杉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芦荟</w:t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杨振婷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李哲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智慧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239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孙孟玲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240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田小晶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1908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甄琴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罗彩霞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向芡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毛丹伶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袁声澳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康芸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周文旭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王莹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249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刘佳琦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王梦婷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陈思远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1904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曾宝仪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徐龙辉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陈婧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陈国柳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李思雅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1901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梅思乐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259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滕思行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吴诗雨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丁桦林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余成骁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魏子越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李芙媛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李妍婧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肖雨璠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江骥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黄嘉琪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2005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269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陈睿思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270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李冰冰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张菁珊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李雨宸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卢诗雨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2006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刘文聪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潘家豪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2007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樊菁菁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余心怡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279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张誉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编导</w:t>
      </w:r>
      <w:r>
        <w:rPr>
          <w:rFonts w:hint="eastAsia"/>
          <w:sz w:val="24"/>
        </w:rPr>
        <w:t>2008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伍联敏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钟儒康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黄铎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283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王璐瑶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284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彭圣燚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285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毛钦瑶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286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陈婷璐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2002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287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谢晓岩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播音</w:t>
      </w:r>
      <w:r>
        <w:rPr>
          <w:rFonts w:hint="eastAsia"/>
          <w:sz w:val="24"/>
        </w:rPr>
        <w:t>2003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288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彭雯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播主</w:t>
      </w:r>
      <w:r>
        <w:rPr>
          <w:rFonts w:hint="eastAsia"/>
          <w:sz w:val="24"/>
        </w:rPr>
        <w:t>2004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289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章鹤滢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290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李灿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291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覃繁宇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2001</w:t>
      </w:r>
    </w:p>
    <w:p w:rsidR="00383387" w:rsidRDefault="00753278">
      <w:pPr>
        <w:spacing w:line="360" w:lineRule="auto"/>
        <w:rPr>
          <w:sz w:val="24"/>
        </w:rPr>
      </w:pPr>
      <w:r>
        <w:rPr>
          <w:rFonts w:hint="eastAsia"/>
          <w:sz w:val="24"/>
        </w:rPr>
        <w:t>292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孟真好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广电</w:t>
      </w:r>
      <w:r>
        <w:rPr>
          <w:rFonts w:hint="eastAsia"/>
          <w:sz w:val="24"/>
        </w:rPr>
        <w:t>2001</w:t>
      </w:r>
    </w:p>
    <w:sectPr w:rsidR="00383387">
      <w:pgSz w:w="11906" w:h="16838"/>
      <w:pgMar w:top="127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87"/>
    <w:rsid w:val="00383387"/>
    <w:rsid w:val="00753278"/>
    <w:rsid w:val="0DD57F8B"/>
    <w:rsid w:val="123944F1"/>
    <w:rsid w:val="15172ADD"/>
    <w:rsid w:val="16164170"/>
    <w:rsid w:val="18E642D7"/>
    <w:rsid w:val="1CF32CED"/>
    <w:rsid w:val="1DB363EF"/>
    <w:rsid w:val="1F3877AB"/>
    <w:rsid w:val="228D5B38"/>
    <w:rsid w:val="257C3E74"/>
    <w:rsid w:val="2602212B"/>
    <w:rsid w:val="33532889"/>
    <w:rsid w:val="354A64A2"/>
    <w:rsid w:val="3CF11AD8"/>
    <w:rsid w:val="40CA5F6B"/>
    <w:rsid w:val="4501664A"/>
    <w:rsid w:val="467B6D71"/>
    <w:rsid w:val="47DA15F4"/>
    <w:rsid w:val="47ED4807"/>
    <w:rsid w:val="48C103EE"/>
    <w:rsid w:val="4DC14BC4"/>
    <w:rsid w:val="50A7504D"/>
    <w:rsid w:val="60362A7C"/>
    <w:rsid w:val="63604FD7"/>
    <w:rsid w:val="66722DC5"/>
    <w:rsid w:val="699E3F5F"/>
    <w:rsid w:val="6B0C7766"/>
    <w:rsid w:val="76C55EDC"/>
    <w:rsid w:val="77F06644"/>
    <w:rsid w:val="7CDD3D99"/>
    <w:rsid w:val="7F8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C844C"/>
  <w15:docId w15:val="{C14D1BCE-A513-4E9D-8657-4D214A00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627</Words>
  <Characters>3577</Characters>
  <Application>Microsoft Office Word</Application>
  <DocSecurity>0</DocSecurity>
  <Lines>29</Lines>
  <Paragraphs>8</Paragraphs>
  <ScaleCrop>false</ScaleCrop>
  <Company>DoubleOX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2019-09-23T03:55:00Z</cp:lastPrinted>
  <dcterms:created xsi:type="dcterms:W3CDTF">2014-10-29T12:08:00Z</dcterms:created>
  <dcterms:modified xsi:type="dcterms:W3CDTF">2021-03-15T00:50:00Z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